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948D" w14:textId="2F9E4FFA" w:rsidR="00DF7440" w:rsidRPr="00CA4BA9" w:rsidRDefault="00DF7440" w:rsidP="00CA4BA9">
      <w:pPr>
        <w:spacing w:after="0"/>
        <w:ind w:left="5954"/>
        <w:jc w:val="right"/>
        <w:rPr>
          <w:rFonts w:ascii="Arial" w:hAnsi="Arial" w:cs="Arial"/>
          <w:sz w:val="20"/>
          <w:szCs w:val="20"/>
        </w:rPr>
      </w:pPr>
      <w:r w:rsidRPr="00CA4BA9">
        <w:rPr>
          <w:rFonts w:ascii="Arial" w:hAnsi="Arial" w:cs="Arial"/>
          <w:sz w:val="20"/>
          <w:szCs w:val="20"/>
        </w:rPr>
        <w:t>Olsztyn, dnia ……..……………</w:t>
      </w:r>
      <w:r w:rsidR="00CA4BA9">
        <w:rPr>
          <w:rFonts w:ascii="Arial" w:hAnsi="Arial" w:cs="Arial"/>
          <w:sz w:val="20"/>
          <w:szCs w:val="20"/>
        </w:rPr>
        <w:t>….</w:t>
      </w:r>
      <w:r w:rsidRPr="00CA4BA9">
        <w:rPr>
          <w:rFonts w:ascii="Arial" w:hAnsi="Arial" w:cs="Arial"/>
          <w:sz w:val="20"/>
          <w:szCs w:val="20"/>
        </w:rPr>
        <w:t>..</w:t>
      </w:r>
      <w:r w:rsidR="005F1E7E" w:rsidRPr="00CA4BA9">
        <w:rPr>
          <w:rFonts w:ascii="Arial" w:hAnsi="Arial" w:cs="Arial"/>
          <w:sz w:val="20"/>
          <w:szCs w:val="20"/>
        </w:rPr>
        <w:t xml:space="preserve"> r.</w:t>
      </w:r>
    </w:p>
    <w:p w14:paraId="70DEC222" w14:textId="77777777" w:rsidR="00DF7440" w:rsidRDefault="00DF7440" w:rsidP="00DF7440">
      <w:pPr>
        <w:spacing w:after="0"/>
        <w:rPr>
          <w:rFonts w:ascii="Arial" w:hAnsi="Arial" w:cs="Arial"/>
        </w:rPr>
      </w:pPr>
    </w:p>
    <w:p w14:paraId="2CCA752F" w14:textId="77777777" w:rsidR="00DF7440" w:rsidRPr="001E227A" w:rsidRDefault="00DF7440" w:rsidP="001E227A">
      <w:pPr>
        <w:spacing w:after="0"/>
        <w:ind w:left="567" w:right="6095"/>
        <w:jc w:val="center"/>
        <w:rPr>
          <w:rFonts w:ascii="Arial" w:hAnsi="Arial" w:cs="Arial"/>
          <w:sz w:val="18"/>
          <w:szCs w:val="18"/>
        </w:rPr>
      </w:pPr>
      <w:r w:rsidRPr="001E227A">
        <w:rPr>
          <w:rFonts w:ascii="Arial" w:hAnsi="Arial" w:cs="Arial"/>
          <w:sz w:val="18"/>
          <w:szCs w:val="18"/>
        </w:rPr>
        <w:t>……………………………………..</w:t>
      </w:r>
    </w:p>
    <w:p w14:paraId="6DFE5607" w14:textId="77777777" w:rsidR="000E0A95" w:rsidRPr="001E227A" w:rsidRDefault="00DF7440" w:rsidP="001E227A">
      <w:pPr>
        <w:spacing w:after="0" w:line="240" w:lineRule="auto"/>
        <w:ind w:left="567" w:right="6095"/>
        <w:jc w:val="center"/>
        <w:rPr>
          <w:rFonts w:ascii="Arial" w:hAnsi="Arial" w:cs="Arial"/>
          <w:sz w:val="18"/>
          <w:szCs w:val="18"/>
        </w:rPr>
      </w:pPr>
      <w:r w:rsidRPr="001E227A">
        <w:rPr>
          <w:rFonts w:ascii="Arial" w:hAnsi="Arial" w:cs="Arial"/>
          <w:sz w:val="18"/>
          <w:szCs w:val="18"/>
        </w:rPr>
        <w:t>Imię i Nazwisko/Firma</w:t>
      </w:r>
    </w:p>
    <w:p w14:paraId="51372F19" w14:textId="77777777" w:rsidR="00DF7440" w:rsidRPr="001E227A" w:rsidRDefault="00DF7440" w:rsidP="001E227A">
      <w:pPr>
        <w:spacing w:after="0" w:line="240" w:lineRule="auto"/>
        <w:ind w:left="567" w:right="6095"/>
        <w:jc w:val="center"/>
        <w:rPr>
          <w:rFonts w:ascii="Arial" w:hAnsi="Arial" w:cs="Arial"/>
          <w:sz w:val="18"/>
          <w:szCs w:val="18"/>
        </w:rPr>
      </w:pPr>
    </w:p>
    <w:p w14:paraId="4D16A2EE" w14:textId="77777777" w:rsidR="00DF7440" w:rsidRPr="001E227A" w:rsidRDefault="00DF7440" w:rsidP="001E227A">
      <w:pPr>
        <w:spacing w:after="0" w:line="240" w:lineRule="auto"/>
        <w:ind w:left="567" w:right="6095"/>
        <w:jc w:val="center"/>
        <w:rPr>
          <w:rFonts w:ascii="Arial" w:hAnsi="Arial" w:cs="Arial"/>
          <w:sz w:val="18"/>
          <w:szCs w:val="18"/>
        </w:rPr>
      </w:pPr>
    </w:p>
    <w:p w14:paraId="78755DEC" w14:textId="74B7B2B3" w:rsidR="00DF7440" w:rsidRPr="001E227A" w:rsidRDefault="001E227A" w:rsidP="001E227A">
      <w:pPr>
        <w:spacing w:after="0" w:line="240" w:lineRule="auto"/>
        <w:ind w:left="567" w:right="6095"/>
        <w:jc w:val="center"/>
        <w:rPr>
          <w:rFonts w:ascii="Arial" w:hAnsi="Arial" w:cs="Arial"/>
          <w:sz w:val="18"/>
          <w:szCs w:val="18"/>
        </w:rPr>
      </w:pPr>
      <w:r w:rsidRPr="001E227A">
        <w:rPr>
          <w:rFonts w:ascii="Arial" w:hAnsi="Arial" w:cs="Arial"/>
          <w:sz w:val="18"/>
          <w:szCs w:val="18"/>
        </w:rPr>
        <w:t>…..</w:t>
      </w:r>
      <w:r w:rsidR="002A1130" w:rsidRPr="001E227A">
        <w:rPr>
          <w:rFonts w:ascii="Arial" w:hAnsi="Arial" w:cs="Arial"/>
          <w:sz w:val="18"/>
          <w:szCs w:val="18"/>
        </w:rPr>
        <w:t>…………………………………………</w:t>
      </w:r>
    </w:p>
    <w:p w14:paraId="49A1224A" w14:textId="77777777" w:rsidR="002A1130" w:rsidRPr="001E227A" w:rsidRDefault="002A1130" w:rsidP="001E227A">
      <w:pPr>
        <w:spacing w:after="0" w:line="240" w:lineRule="auto"/>
        <w:ind w:left="567" w:right="6095"/>
        <w:jc w:val="center"/>
        <w:rPr>
          <w:rFonts w:ascii="Arial" w:hAnsi="Arial" w:cs="Arial"/>
          <w:sz w:val="18"/>
          <w:szCs w:val="18"/>
        </w:rPr>
      </w:pPr>
    </w:p>
    <w:p w14:paraId="45AD5EF4" w14:textId="77777777" w:rsidR="002A1130" w:rsidRPr="001E227A" w:rsidRDefault="002A1130" w:rsidP="001E227A">
      <w:pPr>
        <w:spacing w:after="0" w:line="240" w:lineRule="auto"/>
        <w:ind w:left="567" w:right="6095"/>
        <w:jc w:val="center"/>
        <w:rPr>
          <w:rFonts w:ascii="Arial" w:hAnsi="Arial" w:cs="Arial"/>
          <w:sz w:val="18"/>
          <w:szCs w:val="18"/>
        </w:rPr>
      </w:pPr>
    </w:p>
    <w:p w14:paraId="272089F6" w14:textId="77777777" w:rsidR="00DF7440" w:rsidRPr="001E227A" w:rsidRDefault="00DF7440" w:rsidP="001E227A">
      <w:pPr>
        <w:spacing w:after="0"/>
        <w:ind w:left="567" w:right="6095"/>
        <w:jc w:val="center"/>
        <w:rPr>
          <w:rFonts w:ascii="Arial" w:hAnsi="Arial" w:cs="Arial"/>
          <w:sz w:val="18"/>
          <w:szCs w:val="18"/>
        </w:rPr>
      </w:pPr>
      <w:r w:rsidRPr="001E227A">
        <w:rPr>
          <w:rFonts w:ascii="Arial" w:hAnsi="Arial" w:cs="Arial"/>
          <w:sz w:val="18"/>
          <w:szCs w:val="18"/>
        </w:rPr>
        <w:t>……………………………………..</w:t>
      </w:r>
    </w:p>
    <w:p w14:paraId="26597B9C" w14:textId="77777777" w:rsidR="00DF7440" w:rsidRPr="001E227A" w:rsidRDefault="00DF7440" w:rsidP="001E227A">
      <w:pPr>
        <w:spacing w:after="0" w:line="240" w:lineRule="auto"/>
        <w:ind w:left="567" w:right="6095"/>
        <w:jc w:val="center"/>
        <w:rPr>
          <w:rFonts w:ascii="Arial" w:hAnsi="Arial" w:cs="Arial"/>
          <w:sz w:val="18"/>
          <w:szCs w:val="18"/>
        </w:rPr>
      </w:pPr>
      <w:r w:rsidRPr="001E227A">
        <w:rPr>
          <w:rFonts w:ascii="Arial" w:hAnsi="Arial" w:cs="Arial"/>
          <w:sz w:val="18"/>
          <w:szCs w:val="18"/>
        </w:rPr>
        <w:t>Adres zamieszkania/Siedziba</w:t>
      </w:r>
    </w:p>
    <w:p w14:paraId="51E7CFF6" w14:textId="77777777" w:rsidR="00DF7440" w:rsidRPr="001E227A" w:rsidRDefault="00DF7440" w:rsidP="001E227A">
      <w:pPr>
        <w:spacing w:after="0" w:line="240" w:lineRule="auto"/>
        <w:ind w:left="567" w:right="6095"/>
        <w:jc w:val="center"/>
        <w:rPr>
          <w:rFonts w:ascii="Arial" w:hAnsi="Arial" w:cs="Arial"/>
          <w:sz w:val="18"/>
          <w:szCs w:val="18"/>
        </w:rPr>
      </w:pPr>
    </w:p>
    <w:p w14:paraId="4521E45D" w14:textId="77777777" w:rsidR="00DF7440" w:rsidRPr="001E227A" w:rsidRDefault="00DF7440" w:rsidP="001E227A">
      <w:pPr>
        <w:spacing w:after="0" w:line="240" w:lineRule="auto"/>
        <w:ind w:left="567" w:right="6095"/>
        <w:jc w:val="center"/>
        <w:rPr>
          <w:rFonts w:ascii="Arial" w:hAnsi="Arial" w:cs="Arial"/>
          <w:sz w:val="18"/>
          <w:szCs w:val="18"/>
        </w:rPr>
      </w:pPr>
    </w:p>
    <w:p w14:paraId="74426C73" w14:textId="3347767B" w:rsidR="000D2931" w:rsidRPr="00E147CD" w:rsidRDefault="000D2931" w:rsidP="000D2931">
      <w:pPr>
        <w:spacing w:after="0" w:line="240" w:lineRule="auto"/>
        <w:ind w:left="4962"/>
        <w:jc w:val="center"/>
        <w:rPr>
          <w:rFonts w:ascii="Arial" w:hAnsi="Arial" w:cs="Arial"/>
          <w:b/>
          <w:sz w:val="24"/>
        </w:rPr>
      </w:pPr>
      <w:r w:rsidRPr="00E147CD">
        <w:rPr>
          <w:rFonts w:ascii="Arial" w:hAnsi="Arial" w:cs="Arial"/>
          <w:b/>
          <w:sz w:val="24"/>
        </w:rPr>
        <w:t>BURMISTRZ</w:t>
      </w:r>
    </w:p>
    <w:p w14:paraId="0A5E3830" w14:textId="793EAB66" w:rsidR="00DF7440" w:rsidRPr="00E147CD" w:rsidRDefault="000D2931" w:rsidP="000D2931">
      <w:pPr>
        <w:spacing w:after="0" w:line="240" w:lineRule="auto"/>
        <w:ind w:left="4962"/>
        <w:jc w:val="center"/>
        <w:rPr>
          <w:rFonts w:ascii="Arial" w:hAnsi="Arial" w:cs="Arial"/>
          <w:b/>
          <w:sz w:val="24"/>
        </w:rPr>
      </w:pPr>
      <w:r w:rsidRPr="00E147CD">
        <w:rPr>
          <w:rFonts w:ascii="Arial" w:hAnsi="Arial" w:cs="Arial"/>
          <w:b/>
          <w:sz w:val="24"/>
        </w:rPr>
        <w:t>MIASTA I GMINY</w:t>
      </w:r>
      <w:r w:rsidR="00DF7440" w:rsidRPr="00E147CD">
        <w:rPr>
          <w:rFonts w:ascii="Arial" w:hAnsi="Arial" w:cs="Arial"/>
          <w:b/>
          <w:sz w:val="24"/>
        </w:rPr>
        <w:t xml:space="preserve"> OLSZTYN</w:t>
      </w:r>
    </w:p>
    <w:p w14:paraId="5B9E515E" w14:textId="5719F58E" w:rsidR="00DF7440" w:rsidRPr="00E147CD" w:rsidRDefault="000D2931" w:rsidP="000D2931">
      <w:pPr>
        <w:spacing w:after="0" w:line="240" w:lineRule="auto"/>
        <w:ind w:left="4962"/>
        <w:jc w:val="center"/>
        <w:rPr>
          <w:rFonts w:ascii="Arial" w:hAnsi="Arial" w:cs="Arial"/>
          <w:b/>
          <w:szCs w:val="20"/>
        </w:rPr>
      </w:pPr>
      <w:r w:rsidRPr="00E147CD">
        <w:rPr>
          <w:rFonts w:ascii="Arial" w:hAnsi="Arial" w:cs="Arial"/>
          <w:b/>
          <w:szCs w:val="20"/>
        </w:rPr>
        <w:t>Plac Marszałka J. Piłsudskiego 10</w:t>
      </w:r>
      <w:r w:rsidRPr="00E147CD">
        <w:rPr>
          <w:rFonts w:ascii="Arial" w:hAnsi="Arial" w:cs="Arial"/>
          <w:b/>
          <w:szCs w:val="20"/>
        </w:rPr>
        <w:br/>
        <w:t>42-256 Olsztyn</w:t>
      </w:r>
    </w:p>
    <w:p w14:paraId="63A46B5F" w14:textId="77777777" w:rsidR="002A1130" w:rsidRDefault="002A1130" w:rsidP="00DF7440">
      <w:pPr>
        <w:spacing w:after="0" w:line="240" w:lineRule="auto"/>
        <w:ind w:left="5670"/>
        <w:rPr>
          <w:rFonts w:ascii="Arial" w:hAnsi="Arial" w:cs="Arial"/>
          <w:b/>
        </w:rPr>
      </w:pPr>
    </w:p>
    <w:p w14:paraId="35B80EC1" w14:textId="77777777" w:rsidR="00DF7440" w:rsidRDefault="00DF7440" w:rsidP="00DF7440">
      <w:pPr>
        <w:spacing w:after="0" w:line="240" w:lineRule="auto"/>
        <w:ind w:left="5670"/>
        <w:rPr>
          <w:rFonts w:ascii="Arial" w:hAnsi="Arial" w:cs="Arial"/>
          <w:b/>
        </w:rPr>
      </w:pPr>
    </w:p>
    <w:p w14:paraId="711AC386" w14:textId="77777777" w:rsidR="00924A6A" w:rsidRDefault="00924A6A" w:rsidP="00DF7440">
      <w:pPr>
        <w:spacing w:after="0" w:line="240" w:lineRule="auto"/>
        <w:ind w:left="5670"/>
        <w:rPr>
          <w:rFonts w:ascii="Arial" w:hAnsi="Arial" w:cs="Arial"/>
          <w:b/>
        </w:rPr>
      </w:pPr>
    </w:p>
    <w:p w14:paraId="2ACBDB79" w14:textId="77777777" w:rsidR="00DF7440" w:rsidRPr="003C67FB" w:rsidRDefault="00DF7440" w:rsidP="003C67FB">
      <w:pPr>
        <w:spacing w:after="0" w:line="240" w:lineRule="auto"/>
        <w:jc w:val="center"/>
        <w:rPr>
          <w:rFonts w:ascii="Arial" w:hAnsi="Arial" w:cs="Arial"/>
          <w:b/>
        </w:rPr>
      </w:pPr>
    </w:p>
    <w:p w14:paraId="69AF8B18" w14:textId="77777777" w:rsidR="003C67FB" w:rsidRPr="002A1130" w:rsidRDefault="003C67FB" w:rsidP="002A1130">
      <w:pPr>
        <w:pStyle w:val="Nagwek2"/>
        <w:spacing w:line="360" w:lineRule="auto"/>
        <w:ind w:left="0"/>
        <w:rPr>
          <w:rFonts w:ascii="Arial" w:hAnsi="Arial" w:cs="Arial"/>
          <w:b/>
          <w:sz w:val="24"/>
          <w:u w:val="single"/>
        </w:rPr>
      </w:pPr>
      <w:r w:rsidRPr="002A1130">
        <w:rPr>
          <w:rFonts w:ascii="Arial" w:hAnsi="Arial" w:cs="Arial"/>
          <w:b/>
          <w:sz w:val="24"/>
          <w:u w:val="single"/>
        </w:rPr>
        <w:t>WNIOSEK O WYDANIE ZAŚWIADCZENIA</w:t>
      </w:r>
    </w:p>
    <w:p w14:paraId="0E780544" w14:textId="77777777" w:rsidR="003C67FB" w:rsidRPr="002A1130" w:rsidRDefault="003C67FB" w:rsidP="002A1130">
      <w:pPr>
        <w:pStyle w:val="Nagwek2"/>
        <w:spacing w:line="360" w:lineRule="auto"/>
        <w:ind w:left="0"/>
        <w:rPr>
          <w:rFonts w:ascii="Arial" w:hAnsi="Arial" w:cs="Arial"/>
          <w:b/>
          <w:sz w:val="24"/>
          <w:u w:val="single"/>
        </w:rPr>
      </w:pPr>
      <w:r w:rsidRPr="002A1130">
        <w:rPr>
          <w:rFonts w:ascii="Arial" w:hAnsi="Arial" w:cs="Arial"/>
          <w:b/>
          <w:sz w:val="24"/>
          <w:u w:val="single"/>
        </w:rPr>
        <w:t>O PRZEZNACZENIU TERENU I REWITALIZACJI</w:t>
      </w:r>
    </w:p>
    <w:p w14:paraId="2D6ECA9C" w14:textId="77777777" w:rsidR="002A1130" w:rsidRPr="002A1130" w:rsidRDefault="002A1130" w:rsidP="002A1130">
      <w:pPr>
        <w:rPr>
          <w:rFonts w:ascii="Calibri" w:eastAsia="Calibri" w:hAnsi="Calibri" w:cs="Times New Roman"/>
          <w:lang w:eastAsia="pl-PL"/>
        </w:rPr>
      </w:pPr>
    </w:p>
    <w:p w14:paraId="0E5F9266" w14:textId="77777777" w:rsidR="00DF7440" w:rsidRDefault="00DF7440" w:rsidP="00DF7440">
      <w:pPr>
        <w:spacing w:after="0" w:line="240" w:lineRule="auto"/>
        <w:jc w:val="both"/>
        <w:rPr>
          <w:rFonts w:ascii="Arial" w:hAnsi="Arial" w:cs="Arial"/>
          <w:b/>
        </w:rPr>
      </w:pPr>
    </w:p>
    <w:p w14:paraId="038010BA" w14:textId="762159DE" w:rsidR="003C67FB" w:rsidRPr="00DF7440" w:rsidRDefault="00DF7440" w:rsidP="004F1FAD">
      <w:pPr>
        <w:spacing w:after="0" w:line="480" w:lineRule="auto"/>
        <w:ind w:left="567" w:firstLine="567"/>
        <w:jc w:val="both"/>
        <w:rPr>
          <w:rFonts w:ascii="Arial" w:hAnsi="Arial" w:cs="Arial"/>
        </w:rPr>
      </w:pPr>
      <w:r w:rsidRPr="00DF7440">
        <w:rPr>
          <w:rFonts w:ascii="Arial" w:hAnsi="Arial" w:cs="Arial"/>
        </w:rPr>
        <w:t xml:space="preserve">Proszę o wydanie </w:t>
      </w:r>
      <w:r w:rsidR="003C67FB">
        <w:rPr>
          <w:rFonts w:ascii="Arial" w:hAnsi="Arial" w:cs="Arial"/>
        </w:rPr>
        <w:t>zaświadczenia dla</w:t>
      </w:r>
      <w:r w:rsidRPr="00DF7440">
        <w:rPr>
          <w:rFonts w:ascii="Arial" w:hAnsi="Arial" w:cs="Arial"/>
        </w:rPr>
        <w:t xml:space="preserve"> </w:t>
      </w:r>
      <w:r w:rsidR="00924A6A" w:rsidRPr="00924A6A">
        <w:rPr>
          <w:rFonts w:ascii="Arial" w:hAnsi="Arial" w:cs="Arial"/>
        </w:rPr>
        <w:t>działek/działki</w:t>
      </w:r>
      <w:r w:rsidR="00924A6A" w:rsidRPr="007F70BC">
        <w:t xml:space="preserve"> </w:t>
      </w:r>
      <w:r w:rsidRPr="00DF7440">
        <w:rPr>
          <w:rFonts w:ascii="Arial" w:hAnsi="Arial" w:cs="Arial"/>
        </w:rPr>
        <w:t>nr</w:t>
      </w:r>
      <w:r w:rsidR="00924A6A">
        <w:rPr>
          <w:rFonts w:ascii="Arial" w:hAnsi="Arial" w:cs="Arial"/>
        </w:rPr>
        <w:t xml:space="preserve"> …….……………………………..</w:t>
      </w:r>
      <w:r w:rsidR="003C67FB">
        <w:rPr>
          <w:rFonts w:ascii="Arial" w:hAnsi="Arial" w:cs="Arial"/>
        </w:rPr>
        <w:t xml:space="preserve"> ……………………………………….………………………………</w:t>
      </w:r>
      <w:r w:rsidR="009D4D32">
        <w:rPr>
          <w:rFonts w:ascii="Arial" w:hAnsi="Arial" w:cs="Arial"/>
        </w:rPr>
        <w:t>…….</w:t>
      </w:r>
      <w:r w:rsidR="003C67FB">
        <w:rPr>
          <w:rFonts w:ascii="Arial" w:hAnsi="Arial" w:cs="Arial"/>
        </w:rPr>
        <w:t>………….……</w:t>
      </w:r>
      <w:r w:rsidR="00924A6A">
        <w:rPr>
          <w:rFonts w:ascii="Arial" w:hAnsi="Arial" w:cs="Arial"/>
        </w:rPr>
        <w:t xml:space="preserve"> </w:t>
      </w:r>
      <w:r w:rsidRPr="00DF7440">
        <w:rPr>
          <w:rFonts w:ascii="Arial" w:hAnsi="Arial" w:cs="Arial"/>
        </w:rPr>
        <w:t>k. m. ……</w:t>
      </w:r>
      <w:r w:rsidR="003C67FB">
        <w:rPr>
          <w:rFonts w:ascii="Arial" w:hAnsi="Arial" w:cs="Arial"/>
        </w:rPr>
        <w:t>…..</w:t>
      </w:r>
      <w:r w:rsidRPr="00DF7440">
        <w:rPr>
          <w:rFonts w:ascii="Arial" w:hAnsi="Arial" w:cs="Arial"/>
        </w:rPr>
        <w:t>…</w:t>
      </w:r>
    </w:p>
    <w:p w14:paraId="630E4F7D" w14:textId="77777777" w:rsidR="00924A6A" w:rsidRDefault="002A1130" w:rsidP="009D4D32">
      <w:pPr>
        <w:spacing w:after="0" w:line="48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przeznaczeniu </w:t>
      </w:r>
      <w:r w:rsidR="003C67FB">
        <w:rPr>
          <w:rFonts w:ascii="Arial" w:hAnsi="Arial" w:cs="Arial"/>
        </w:rPr>
        <w:t>w</w:t>
      </w:r>
      <w:r w:rsidR="00DF7440" w:rsidRPr="00DF7440">
        <w:rPr>
          <w:rFonts w:ascii="Arial" w:hAnsi="Arial" w:cs="Arial"/>
        </w:rPr>
        <w:t xml:space="preserve"> miejscowym planie zagospodarowania przestrzennego gminy Olsztyn</w:t>
      </w:r>
      <w:r w:rsidR="00924A6A">
        <w:rPr>
          <w:rFonts w:ascii="Arial" w:hAnsi="Arial" w:cs="Arial"/>
        </w:rPr>
        <w:t>,</w:t>
      </w:r>
      <w:r w:rsidR="003C67FB" w:rsidRPr="003C67FB">
        <w:rPr>
          <w:rFonts w:ascii="Arial" w:hAnsi="Arial" w:cs="Arial"/>
        </w:rPr>
        <w:t xml:space="preserve"> </w:t>
      </w:r>
      <w:r w:rsidR="00924A6A" w:rsidRPr="00924A6A">
        <w:rPr>
          <w:rFonts w:ascii="Arial" w:hAnsi="Arial" w:cs="Arial"/>
        </w:rPr>
        <w:t>położonych/położonej</w:t>
      </w:r>
      <w:r w:rsidR="00924A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 miejscowości</w:t>
      </w:r>
      <w:r w:rsidR="00924A6A">
        <w:rPr>
          <w:rFonts w:ascii="Arial" w:hAnsi="Arial" w:cs="Arial"/>
        </w:rPr>
        <w:t xml:space="preserve"> ....................................................................................... </w:t>
      </w:r>
      <w:r w:rsidR="00924A6A" w:rsidRPr="00924A6A">
        <w:rPr>
          <w:rFonts w:ascii="Arial" w:hAnsi="Arial" w:cs="Arial"/>
        </w:rPr>
        <w:t>Jednocześnie proszę o udzielenie informacji czy ww. nieruchomości nie są położone na obszarze zdegradowanym i obszarze rewitalizacji, ani w Specjalnej Strefie Rewitalizacji</w:t>
      </w:r>
      <w:r w:rsidR="00924A6A">
        <w:rPr>
          <w:rFonts w:ascii="Arial" w:hAnsi="Arial" w:cs="Arial"/>
        </w:rPr>
        <w:t>.</w:t>
      </w:r>
    </w:p>
    <w:p w14:paraId="6F6A37D4" w14:textId="385AA0D9" w:rsidR="00DF7440" w:rsidRPr="00DF7440" w:rsidRDefault="00DF7440" w:rsidP="004F1FAD">
      <w:pPr>
        <w:spacing w:after="0" w:line="480" w:lineRule="auto"/>
        <w:ind w:left="567" w:firstLine="567"/>
        <w:jc w:val="both"/>
        <w:rPr>
          <w:rFonts w:ascii="Arial" w:hAnsi="Arial" w:cs="Arial"/>
        </w:rPr>
      </w:pPr>
      <w:r w:rsidRPr="00DF7440">
        <w:rPr>
          <w:rFonts w:ascii="Arial" w:hAnsi="Arial" w:cs="Arial"/>
        </w:rPr>
        <w:t>Niniejsze zaświadczenia, potrzebne jest celem przedłożenia w</w:t>
      </w:r>
      <w:r w:rsidR="000F020A">
        <w:rPr>
          <w:rFonts w:ascii="Arial" w:hAnsi="Arial" w:cs="Arial"/>
        </w:rPr>
        <w:t> </w:t>
      </w:r>
      <w:r w:rsidRPr="00DF7440">
        <w:rPr>
          <w:rFonts w:ascii="Arial" w:hAnsi="Arial" w:cs="Arial"/>
        </w:rPr>
        <w:t>…………………………</w:t>
      </w:r>
      <w:r w:rsidR="008E113A">
        <w:rPr>
          <w:rFonts w:ascii="Arial" w:hAnsi="Arial" w:cs="Arial"/>
        </w:rPr>
        <w:t>…….</w:t>
      </w:r>
      <w:r w:rsidRPr="00DF7440">
        <w:rPr>
          <w:rFonts w:ascii="Arial" w:hAnsi="Arial" w:cs="Arial"/>
        </w:rPr>
        <w:t>……………………………………………………………………………..</w:t>
      </w:r>
    </w:p>
    <w:p w14:paraId="58ECC5E9" w14:textId="77777777" w:rsidR="00DF7440" w:rsidRDefault="00DF7440" w:rsidP="00DF7440">
      <w:pPr>
        <w:spacing w:after="0" w:line="240" w:lineRule="auto"/>
        <w:jc w:val="both"/>
        <w:rPr>
          <w:rFonts w:ascii="Arial" w:hAnsi="Arial" w:cs="Arial"/>
          <w:b/>
        </w:rPr>
      </w:pPr>
    </w:p>
    <w:p w14:paraId="0E716C44" w14:textId="77777777" w:rsidR="00DF7440" w:rsidRDefault="00DF7440" w:rsidP="00DF7440">
      <w:pPr>
        <w:spacing w:after="0" w:line="240" w:lineRule="auto"/>
        <w:jc w:val="both"/>
        <w:rPr>
          <w:rFonts w:ascii="Arial" w:hAnsi="Arial" w:cs="Arial"/>
          <w:b/>
        </w:rPr>
      </w:pPr>
    </w:p>
    <w:p w14:paraId="30532068" w14:textId="77777777" w:rsidR="00DF7440" w:rsidRDefault="00DF7440" w:rsidP="00DF7440">
      <w:pPr>
        <w:spacing w:after="0" w:line="240" w:lineRule="auto"/>
        <w:jc w:val="both"/>
        <w:rPr>
          <w:rFonts w:ascii="Arial" w:hAnsi="Arial" w:cs="Arial"/>
          <w:b/>
        </w:rPr>
      </w:pPr>
    </w:p>
    <w:p w14:paraId="000EF600" w14:textId="77777777" w:rsidR="00DF7440" w:rsidRPr="00DF7440" w:rsidRDefault="00DF7440" w:rsidP="00DF7440">
      <w:pPr>
        <w:spacing w:after="0" w:line="240" w:lineRule="auto"/>
        <w:jc w:val="both"/>
        <w:rPr>
          <w:rFonts w:ascii="Arial" w:hAnsi="Arial" w:cs="Arial"/>
        </w:rPr>
      </w:pPr>
    </w:p>
    <w:p w14:paraId="590004A9" w14:textId="77777777" w:rsidR="00DF7440" w:rsidRDefault="00DF7440" w:rsidP="00DF7440">
      <w:pPr>
        <w:spacing w:after="0" w:line="240" w:lineRule="auto"/>
        <w:jc w:val="right"/>
        <w:rPr>
          <w:rFonts w:ascii="Arial" w:hAnsi="Arial" w:cs="Arial"/>
        </w:rPr>
      </w:pPr>
      <w:r w:rsidRPr="00DF7440">
        <w:rPr>
          <w:rFonts w:ascii="Arial" w:hAnsi="Arial" w:cs="Arial"/>
        </w:rPr>
        <w:t>…………………………………….</w:t>
      </w:r>
    </w:p>
    <w:p w14:paraId="70BFBD1B" w14:textId="77777777" w:rsidR="00DF7440" w:rsidRDefault="00DF7440" w:rsidP="00CA4BA9">
      <w:pPr>
        <w:spacing w:after="0" w:line="240" w:lineRule="auto"/>
        <w:ind w:left="6663"/>
        <w:jc w:val="center"/>
        <w:rPr>
          <w:rFonts w:ascii="Arial" w:hAnsi="Arial" w:cs="Arial"/>
          <w:sz w:val="18"/>
        </w:rPr>
      </w:pPr>
      <w:r w:rsidRPr="00DF7440">
        <w:rPr>
          <w:rFonts w:ascii="Arial" w:hAnsi="Arial" w:cs="Arial"/>
          <w:sz w:val="18"/>
        </w:rPr>
        <w:t>Podpis</w:t>
      </w:r>
    </w:p>
    <w:p w14:paraId="0E7478C7" w14:textId="77777777" w:rsidR="00924A6A" w:rsidRDefault="00924A6A" w:rsidP="00DF7440">
      <w:pPr>
        <w:spacing w:after="0" w:line="240" w:lineRule="auto"/>
        <w:ind w:left="5954"/>
        <w:jc w:val="center"/>
        <w:rPr>
          <w:rFonts w:ascii="Arial" w:hAnsi="Arial" w:cs="Arial"/>
          <w:sz w:val="18"/>
        </w:rPr>
      </w:pPr>
    </w:p>
    <w:p w14:paraId="254A154E" w14:textId="77777777" w:rsidR="00DF7440" w:rsidRDefault="00DF7440" w:rsidP="00DF7440">
      <w:pPr>
        <w:spacing w:after="0" w:line="240" w:lineRule="auto"/>
        <w:ind w:left="5954"/>
        <w:jc w:val="center"/>
        <w:rPr>
          <w:rFonts w:ascii="Arial" w:hAnsi="Arial" w:cs="Arial"/>
        </w:rPr>
      </w:pPr>
    </w:p>
    <w:p w14:paraId="26200EDB" w14:textId="77777777" w:rsidR="00DF7440" w:rsidRPr="002A1130" w:rsidRDefault="00DF7440" w:rsidP="00DF7440">
      <w:pPr>
        <w:spacing w:after="0" w:line="240" w:lineRule="auto"/>
        <w:rPr>
          <w:rFonts w:ascii="Arial" w:hAnsi="Arial" w:cs="Arial"/>
          <w:sz w:val="20"/>
          <w:u w:val="single"/>
        </w:rPr>
      </w:pPr>
      <w:r w:rsidRPr="002A1130">
        <w:rPr>
          <w:rFonts w:ascii="Arial" w:hAnsi="Arial" w:cs="Arial"/>
          <w:sz w:val="20"/>
          <w:u w:val="single"/>
        </w:rPr>
        <w:t>Do wniosku należy dołączyć:</w:t>
      </w:r>
    </w:p>
    <w:p w14:paraId="36E69FE8" w14:textId="77777777" w:rsidR="00DF7440" w:rsidRPr="002A1130" w:rsidRDefault="00DF7440" w:rsidP="00DF7440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sz w:val="20"/>
        </w:rPr>
      </w:pPr>
      <w:r w:rsidRPr="002A1130">
        <w:rPr>
          <w:rFonts w:ascii="Arial" w:hAnsi="Arial" w:cs="Arial"/>
          <w:sz w:val="20"/>
        </w:rPr>
        <w:t>Kopię mapy ewidencyjnej</w:t>
      </w:r>
    </w:p>
    <w:p w14:paraId="48915189" w14:textId="610D3C76" w:rsidR="00DF7440" w:rsidRDefault="00DF7440" w:rsidP="00DF7440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sz w:val="20"/>
        </w:rPr>
      </w:pPr>
      <w:r w:rsidRPr="002A1130">
        <w:rPr>
          <w:rFonts w:ascii="Arial" w:hAnsi="Arial" w:cs="Arial"/>
          <w:sz w:val="20"/>
        </w:rPr>
        <w:t>Opłatę za zaświadczenie – 17 zł</w:t>
      </w:r>
    </w:p>
    <w:p w14:paraId="53D574ED" w14:textId="2B620049" w:rsidR="0063178E" w:rsidRDefault="0063178E" w:rsidP="0063178E">
      <w:pPr>
        <w:spacing w:after="0" w:line="240" w:lineRule="auto"/>
        <w:rPr>
          <w:rFonts w:ascii="Arial" w:hAnsi="Arial" w:cs="Arial"/>
          <w:sz w:val="20"/>
        </w:rPr>
      </w:pPr>
    </w:p>
    <w:p w14:paraId="69B1B9F2" w14:textId="77777777" w:rsidR="0063178E" w:rsidRPr="0063178E" w:rsidRDefault="0063178E" w:rsidP="0063178E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ela-Siatka"/>
        <w:tblW w:w="9781" w:type="dxa"/>
        <w:tblInd w:w="279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0F020A" w:rsidRPr="005F2379" w14:paraId="4CC4C187" w14:textId="77777777" w:rsidTr="000F020A">
        <w:tc>
          <w:tcPr>
            <w:tcW w:w="9781" w:type="dxa"/>
            <w:gridSpan w:val="2"/>
            <w:shd w:val="clear" w:color="auto" w:fill="BFBFBF"/>
          </w:tcPr>
          <w:p w14:paraId="5DFAB59D" w14:textId="77777777" w:rsidR="000F020A" w:rsidRPr="00C862B4" w:rsidRDefault="000F020A" w:rsidP="00F76B65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bookmarkStart w:id="0" w:name="_Hlk97196065"/>
            <w:r w:rsidRPr="00C862B4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KLAUZULA INFORMACYJNA RODO</w:t>
            </w:r>
          </w:p>
          <w:p w14:paraId="7616338E" w14:textId="77777777" w:rsidR="000F020A" w:rsidRPr="005F2379" w:rsidRDefault="000F020A" w:rsidP="00F76B65">
            <w:pPr>
              <w:jc w:val="both"/>
              <w:rPr>
                <w:sz w:val="18"/>
                <w:szCs w:val="18"/>
              </w:rPr>
            </w:pPr>
            <w:r w:rsidRPr="005F2379">
              <w:rPr>
                <w:sz w:val="18"/>
                <w:szCs w:val="18"/>
              </w:rPr>
              <w:t>Zgodnie z art.13 ust.1 i 2 Rozporządzenia Parlamentu Europejskiego i Rady (UE) 2016</w:t>
            </w:r>
            <w:r>
              <w:rPr>
                <w:sz w:val="18"/>
                <w:szCs w:val="18"/>
              </w:rPr>
              <w:t>/679 z dnia 27 kwietnia 2016 r. </w:t>
            </w:r>
            <w:r w:rsidRPr="005F2379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 </w:t>
            </w:r>
            <w:r w:rsidRPr="005F2379">
              <w:rPr>
                <w:sz w:val="18"/>
                <w:szCs w:val="18"/>
              </w:rPr>
              <w:t xml:space="preserve"> sprawie ochrony osób fizycznych w związku z przetwarzaniem danych osobowych i w sprawie swobodnego przepływu takich danych oraz uchylenia dyrektywy 95/46/WE (ogólne rozporządzenie o ochronie danych) – RODO /Dz.Urz. UE L 119 z 04.05.2016, str.1 z</w:t>
            </w:r>
            <w:r>
              <w:rPr>
                <w:sz w:val="18"/>
                <w:szCs w:val="18"/>
              </w:rPr>
              <w:t> </w:t>
            </w:r>
            <w:r w:rsidRPr="005F2379">
              <w:rPr>
                <w:sz w:val="18"/>
                <w:szCs w:val="18"/>
              </w:rPr>
              <w:t xml:space="preserve">późn.zm./ </w:t>
            </w:r>
            <w:r w:rsidRPr="00E56412">
              <w:rPr>
                <w:b/>
                <w:sz w:val="18"/>
                <w:szCs w:val="18"/>
              </w:rPr>
              <w:t>informuję</w:t>
            </w:r>
            <w:r w:rsidRPr="00E56412">
              <w:rPr>
                <w:b/>
              </w:rPr>
              <w:t xml:space="preserve"> </w:t>
            </w:r>
            <w:r w:rsidRPr="00E56412">
              <w:rPr>
                <w:b/>
                <w:sz w:val="18"/>
                <w:szCs w:val="18"/>
              </w:rPr>
              <w:t>Panią/Pana o sposobie i celu, w jakim przetwarzamy Pani/Pana dane osobowe, a także o przysługujących Pani/Panu prawach, wynikających z regulacji o ochronie danych osobowych: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F020A" w:rsidRPr="005F2379" w14:paraId="73135271" w14:textId="77777777" w:rsidTr="000F020A">
        <w:tc>
          <w:tcPr>
            <w:tcW w:w="2410" w:type="dxa"/>
            <w:shd w:val="clear" w:color="auto" w:fill="BFBFBF"/>
          </w:tcPr>
          <w:p w14:paraId="33412419" w14:textId="77777777" w:rsidR="000F020A" w:rsidRPr="00C862B4" w:rsidRDefault="000F020A" w:rsidP="00F76B65">
            <w:pPr>
              <w:pStyle w:val="Default"/>
              <w:ind w:left="-108"/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0F020A" w:rsidRPr="005F2379" w14:paraId="14DA7571" w14:textId="77777777" w:rsidTr="00F76B65">
              <w:trPr>
                <w:trHeight w:val="175"/>
              </w:trPr>
              <w:tc>
                <w:tcPr>
                  <w:tcW w:w="0" w:type="auto"/>
                </w:tcPr>
                <w:p w14:paraId="65129491" w14:textId="77777777" w:rsidR="000F020A" w:rsidRPr="00C862B4" w:rsidRDefault="000F020A" w:rsidP="00F76B65">
                  <w:pPr>
                    <w:pStyle w:val="Default"/>
                    <w:ind w:left="-108"/>
                    <w:rPr>
                      <w:rFonts w:ascii="Calibri" w:hAnsi="Calibri"/>
                      <w:sz w:val="16"/>
                      <w:szCs w:val="16"/>
                    </w:rPr>
                  </w:pPr>
                  <w:r w:rsidRPr="00C862B4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Tożsamość i dane kontaktowe Administratora </w:t>
                  </w:r>
                </w:p>
              </w:tc>
            </w:tr>
          </w:tbl>
          <w:p w14:paraId="1BD81FB5" w14:textId="77777777" w:rsidR="000F020A" w:rsidRPr="005F2379" w:rsidRDefault="000F020A" w:rsidP="00F76B6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4D452A4F" w14:textId="77777777" w:rsidR="000F020A" w:rsidRPr="00C862B4" w:rsidRDefault="000F020A" w:rsidP="00F76B65">
            <w:pPr>
              <w:pStyle w:val="Default"/>
              <w:jc w:val="both"/>
              <w:rPr>
                <w:rFonts w:ascii="Calibri" w:hAnsi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0F020A" w:rsidRPr="005F2379" w14:paraId="5C69B92B" w14:textId="77777777" w:rsidTr="00F76B65">
              <w:trPr>
                <w:trHeight w:val="297"/>
              </w:trPr>
              <w:tc>
                <w:tcPr>
                  <w:tcW w:w="0" w:type="auto"/>
                </w:tcPr>
                <w:p w14:paraId="71750472" w14:textId="76434B65" w:rsidR="000F020A" w:rsidRPr="00C862B4" w:rsidRDefault="000F020A" w:rsidP="00F76B65">
                  <w:pPr>
                    <w:pStyle w:val="Default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C862B4">
                    <w:rPr>
                      <w:rFonts w:ascii="Calibri" w:hAnsi="Calibri"/>
                      <w:sz w:val="18"/>
                      <w:szCs w:val="18"/>
                    </w:rPr>
                    <w:t xml:space="preserve">Administratorem Pani/Pana danych osobowych jest </w:t>
                  </w:r>
                  <w:r w:rsidRPr="00C862B4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Burmistrz Miasta i Gminy Olsztyn </w:t>
                  </w:r>
                  <w:r w:rsidRPr="00C862B4">
                    <w:rPr>
                      <w:rFonts w:ascii="Calibri" w:hAnsi="Calibri"/>
                      <w:sz w:val="18"/>
                      <w:szCs w:val="18"/>
                    </w:rPr>
                    <w:t>z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 </w:t>
                  </w:r>
                  <w:r w:rsidRPr="00C862B4">
                    <w:rPr>
                      <w:rFonts w:ascii="Calibri" w:hAnsi="Calibri"/>
                      <w:sz w:val="18"/>
                      <w:szCs w:val="18"/>
                    </w:rPr>
                    <w:t xml:space="preserve">siedzibą </w:t>
                  </w:r>
                  <w:r w:rsidRPr="00C862B4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42-256 Olsztyn, Pl. Piłsudskiego 10 </w:t>
                  </w:r>
                  <w:r w:rsidRPr="00C862B4">
                    <w:rPr>
                      <w:rFonts w:ascii="Calibri" w:hAnsi="Calibri" w:cs="Calibri"/>
                      <w:sz w:val="18"/>
                      <w:szCs w:val="18"/>
                    </w:rPr>
                    <w:t>(dalej: Administrator)</w:t>
                  </w:r>
                </w:p>
                <w:p w14:paraId="31386AE6" w14:textId="77777777" w:rsidR="000F020A" w:rsidRPr="00C862B4" w:rsidRDefault="000F020A" w:rsidP="00F76B65">
                  <w:pPr>
                    <w:pStyle w:val="Default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C862B4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5EF188A0" w14:textId="77777777" w:rsidR="000F020A" w:rsidRPr="005F2379" w:rsidRDefault="000F020A" w:rsidP="00F76B65">
            <w:pPr>
              <w:jc w:val="both"/>
              <w:rPr>
                <w:sz w:val="18"/>
                <w:szCs w:val="18"/>
              </w:rPr>
            </w:pPr>
          </w:p>
        </w:tc>
      </w:tr>
      <w:tr w:rsidR="000F020A" w:rsidRPr="005F2379" w14:paraId="4E555050" w14:textId="77777777" w:rsidTr="000F020A">
        <w:tc>
          <w:tcPr>
            <w:tcW w:w="2410" w:type="dxa"/>
            <w:shd w:val="clear" w:color="auto" w:fill="BFBFBF"/>
          </w:tcPr>
          <w:p w14:paraId="474E9D9B" w14:textId="77777777" w:rsidR="000F020A" w:rsidRPr="00C862B4" w:rsidRDefault="000F020A" w:rsidP="00F76B65">
            <w:pPr>
              <w:pStyle w:val="Default"/>
              <w:ind w:left="-108"/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0F020A" w:rsidRPr="005F2379" w14:paraId="7A6F1BFE" w14:textId="77777777" w:rsidTr="00F76B65">
              <w:trPr>
                <w:trHeight w:val="175"/>
              </w:trPr>
              <w:tc>
                <w:tcPr>
                  <w:tcW w:w="0" w:type="auto"/>
                </w:tcPr>
                <w:p w14:paraId="2E011428" w14:textId="77777777" w:rsidR="000F020A" w:rsidRPr="00C862B4" w:rsidRDefault="000F020A" w:rsidP="00F76B65">
                  <w:pPr>
                    <w:pStyle w:val="Default"/>
                    <w:ind w:left="-108"/>
                    <w:rPr>
                      <w:rFonts w:ascii="Calibri" w:hAnsi="Calibri"/>
                      <w:sz w:val="16"/>
                      <w:szCs w:val="16"/>
                    </w:rPr>
                  </w:pPr>
                  <w:r w:rsidRPr="00C862B4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Dane kontaktowe Inspektora Ochrony Danych </w:t>
                  </w:r>
                </w:p>
              </w:tc>
            </w:tr>
          </w:tbl>
          <w:p w14:paraId="1391DAD5" w14:textId="77777777" w:rsidR="000F020A" w:rsidRPr="005F2379" w:rsidRDefault="000F020A" w:rsidP="00F76B6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14:paraId="5D84E515" w14:textId="77777777" w:rsidR="000F020A" w:rsidRPr="005F2379" w:rsidRDefault="000F020A" w:rsidP="00F76B65">
            <w:pPr>
              <w:ind w:left="169"/>
              <w:jc w:val="both"/>
              <w:rPr>
                <w:sz w:val="18"/>
                <w:szCs w:val="18"/>
              </w:rPr>
            </w:pPr>
            <w:r w:rsidRPr="005F2379">
              <w:rPr>
                <w:rFonts w:eastAsia="Calibri" w:cs="Times New Roman"/>
                <w:sz w:val="18"/>
                <w:szCs w:val="18"/>
              </w:rPr>
              <w:t xml:space="preserve">Administrator – </w:t>
            </w:r>
            <w:r>
              <w:rPr>
                <w:rFonts w:eastAsia="Calibri" w:cs="Times New Roman"/>
                <w:sz w:val="18"/>
                <w:szCs w:val="18"/>
              </w:rPr>
              <w:t xml:space="preserve">Burmistrz Miasta i </w:t>
            </w:r>
            <w:r w:rsidRPr="005F2379">
              <w:rPr>
                <w:rFonts w:eastAsia="Calibri" w:cs="Times New Roman"/>
                <w:sz w:val="18"/>
                <w:szCs w:val="18"/>
              </w:rPr>
              <w:t xml:space="preserve"> Gminy wyznaczył inspektora ochrony</w:t>
            </w:r>
            <w:r>
              <w:rPr>
                <w:rFonts w:eastAsia="Calibri" w:cs="Times New Roman"/>
                <w:sz w:val="18"/>
                <w:szCs w:val="18"/>
              </w:rPr>
              <w:t xml:space="preserve"> danych, z którym może się Pani</w:t>
            </w:r>
            <w:r w:rsidRPr="005F2379">
              <w:rPr>
                <w:rFonts w:eastAsia="Calibri" w:cs="Times New Roman"/>
                <w:sz w:val="18"/>
                <w:szCs w:val="18"/>
              </w:rPr>
              <w:t>/ Pan skontaktować poprzez e-mail: iod@olsztyn-jurajski.pl</w:t>
            </w:r>
          </w:p>
        </w:tc>
      </w:tr>
      <w:tr w:rsidR="000F020A" w:rsidRPr="005F2379" w14:paraId="61572789" w14:textId="77777777" w:rsidTr="000F020A">
        <w:tc>
          <w:tcPr>
            <w:tcW w:w="2410" w:type="dxa"/>
            <w:shd w:val="clear" w:color="auto" w:fill="BFBFBF"/>
          </w:tcPr>
          <w:p w14:paraId="39F6E64E" w14:textId="77777777" w:rsidR="000F020A" w:rsidRPr="00C862B4" w:rsidRDefault="000F020A" w:rsidP="00F76B65">
            <w:pPr>
              <w:pStyle w:val="Default"/>
              <w:ind w:left="-108"/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0F020A" w:rsidRPr="005F2379" w14:paraId="784E141E" w14:textId="77777777" w:rsidTr="00F76B65">
              <w:trPr>
                <w:trHeight w:val="175"/>
              </w:trPr>
              <w:tc>
                <w:tcPr>
                  <w:tcW w:w="0" w:type="auto"/>
                </w:tcPr>
                <w:p w14:paraId="4FEDFEA0" w14:textId="77777777" w:rsidR="000F020A" w:rsidRPr="00C862B4" w:rsidRDefault="000F020A" w:rsidP="00F76B65">
                  <w:pPr>
                    <w:pStyle w:val="Default"/>
                    <w:ind w:left="-108"/>
                    <w:rPr>
                      <w:rFonts w:ascii="Calibri" w:hAnsi="Calibri"/>
                      <w:sz w:val="16"/>
                      <w:szCs w:val="16"/>
                    </w:rPr>
                  </w:pPr>
                  <w:r w:rsidRPr="00C862B4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Cele przetwarzania i podstawa prawna </w:t>
                  </w:r>
                </w:p>
              </w:tc>
            </w:tr>
          </w:tbl>
          <w:p w14:paraId="6666B47D" w14:textId="77777777" w:rsidR="000F020A" w:rsidRPr="005F2379" w:rsidRDefault="000F020A" w:rsidP="00F76B6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0F020A" w:rsidRPr="005F2379" w14:paraId="00A27C8A" w14:textId="77777777" w:rsidTr="00F76B65">
              <w:trPr>
                <w:trHeight w:val="1147"/>
              </w:trPr>
              <w:tc>
                <w:tcPr>
                  <w:tcW w:w="0" w:type="auto"/>
                  <w:vAlign w:val="center"/>
                </w:tcPr>
                <w:p w14:paraId="0D270757" w14:textId="77777777" w:rsidR="000F020A" w:rsidRPr="00C862B4" w:rsidRDefault="000F020A" w:rsidP="00F76B65">
                  <w:pPr>
                    <w:pStyle w:val="Default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C862B4">
                    <w:rPr>
                      <w:rFonts w:ascii="Calibri" w:hAnsi="Calibri"/>
                      <w:sz w:val="18"/>
                      <w:szCs w:val="18"/>
                    </w:rPr>
                    <w:t>Pani/Pana dane osobowe przetwarzane są w celu/celach:</w:t>
                  </w:r>
                </w:p>
                <w:p w14:paraId="2D51459C" w14:textId="77777777" w:rsidR="000F020A" w:rsidRPr="00C862B4" w:rsidRDefault="000F020A" w:rsidP="000F020A">
                  <w:pPr>
                    <w:pStyle w:val="Default"/>
                    <w:numPr>
                      <w:ilvl w:val="0"/>
                      <w:numId w:val="2"/>
                    </w:num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C862B4">
                    <w:rPr>
                      <w:rFonts w:ascii="Calibri" w:hAnsi="Calibri"/>
                      <w:sz w:val="18"/>
                      <w:szCs w:val="18"/>
                    </w:rPr>
                    <w:t>wypełnienia obowiązku prawnego ciążącego na Administratorze (art. 6 ust. 1 lit. c) RODO),</w:t>
                  </w:r>
                </w:p>
                <w:p w14:paraId="21E84392" w14:textId="77777777" w:rsidR="000F020A" w:rsidRPr="00C862B4" w:rsidRDefault="000F020A" w:rsidP="000F020A">
                  <w:pPr>
                    <w:pStyle w:val="Default"/>
                    <w:numPr>
                      <w:ilvl w:val="0"/>
                      <w:numId w:val="2"/>
                    </w:num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C862B4">
                    <w:rPr>
                      <w:rFonts w:ascii="Calibri" w:hAnsi="Calibri"/>
                      <w:sz w:val="18"/>
                      <w:szCs w:val="18"/>
                    </w:rPr>
                    <w:t>wykonania zadania realizowanego w interesie publicznym lub w ramach władzy publicznej powierzonej administratorowi (art. 6 ust. 1 lit. e RODO),</w:t>
                  </w:r>
                </w:p>
                <w:p w14:paraId="6674FFF8" w14:textId="77777777" w:rsidR="000F020A" w:rsidRPr="00C862B4" w:rsidRDefault="000F020A" w:rsidP="000F020A">
                  <w:pPr>
                    <w:pStyle w:val="Default"/>
                    <w:numPr>
                      <w:ilvl w:val="0"/>
                      <w:numId w:val="2"/>
                    </w:num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C862B4">
                    <w:rPr>
                      <w:rFonts w:ascii="Calibri" w:hAnsi="Calibri"/>
                      <w:sz w:val="18"/>
                      <w:szCs w:val="18"/>
                    </w:rPr>
                    <w:t xml:space="preserve"> realizacji zawartych umów (art. 6 ust. 1 lit. b) RODO,</w:t>
                  </w:r>
                </w:p>
                <w:p w14:paraId="318CB552" w14:textId="77777777" w:rsidR="000F020A" w:rsidRPr="00C862B4" w:rsidRDefault="000F020A" w:rsidP="000F020A">
                  <w:pPr>
                    <w:pStyle w:val="Default"/>
                    <w:numPr>
                      <w:ilvl w:val="0"/>
                      <w:numId w:val="2"/>
                    </w:num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C862B4">
                    <w:rPr>
                      <w:rFonts w:ascii="Calibri" w:hAnsi="Calibri"/>
                      <w:sz w:val="18"/>
                      <w:szCs w:val="18"/>
                    </w:rPr>
                    <w:t>w pozostałych przypadkach Pani/Pana dane osobowe przetwarzane są wyłącznie na podstawie udzielonej zgody w zakresie i celu określonym w treści zgody (art. 6 ust. 1 lit. a) RODO</w:t>
                  </w:r>
                </w:p>
                <w:p w14:paraId="7E14D7A9" w14:textId="77777777" w:rsidR="000F020A" w:rsidRPr="00C862B4" w:rsidRDefault="000F020A" w:rsidP="00F76B65">
                  <w:pPr>
                    <w:pStyle w:val="Default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C862B4">
                    <w:rPr>
                      <w:rFonts w:ascii="Calibri" w:hAnsi="Calibri"/>
                      <w:sz w:val="18"/>
                      <w:szCs w:val="18"/>
                    </w:rPr>
                    <w:t>Podstawą prawną przetwarzania Pani/Pana danych osobowych są obowiązujące przepisy prawa, zawarte umowy lub udzielona przez Panią/ Pana zgoda.</w:t>
                  </w:r>
                </w:p>
              </w:tc>
            </w:tr>
          </w:tbl>
          <w:p w14:paraId="74905D45" w14:textId="77777777" w:rsidR="000F020A" w:rsidRPr="005F2379" w:rsidRDefault="000F020A" w:rsidP="00F76B65">
            <w:pPr>
              <w:jc w:val="both"/>
              <w:rPr>
                <w:sz w:val="18"/>
                <w:szCs w:val="18"/>
              </w:rPr>
            </w:pPr>
          </w:p>
        </w:tc>
      </w:tr>
      <w:tr w:rsidR="000F020A" w:rsidRPr="005F2379" w14:paraId="1EAE605E" w14:textId="77777777" w:rsidTr="000F020A">
        <w:tc>
          <w:tcPr>
            <w:tcW w:w="2410" w:type="dxa"/>
            <w:shd w:val="clear" w:color="auto" w:fill="BFBFBF"/>
          </w:tcPr>
          <w:p w14:paraId="6794A7BB" w14:textId="77777777" w:rsidR="000F020A" w:rsidRPr="00C862B4" w:rsidRDefault="000F020A" w:rsidP="00F76B65">
            <w:pPr>
              <w:pStyle w:val="Default"/>
              <w:ind w:left="-108"/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1"/>
            </w:tblGrid>
            <w:tr w:rsidR="000F020A" w:rsidRPr="005F2379" w14:paraId="393BDBC7" w14:textId="77777777" w:rsidTr="00F76B65">
              <w:trPr>
                <w:trHeight w:val="78"/>
              </w:trPr>
              <w:tc>
                <w:tcPr>
                  <w:tcW w:w="0" w:type="auto"/>
                </w:tcPr>
                <w:p w14:paraId="4CF39F87" w14:textId="77777777" w:rsidR="000F020A" w:rsidRPr="00C862B4" w:rsidRDefault="000F020A" w:rsidP="00F76B65">
                  <w:pPr>
                    <w:pStyle w:val="Default"/>
                    <w:ind w:left="-108"/>
                    <w:rPr>
                      <w:rFonts w:ascii="Calibri" w:hAnsi="Calibri"/>
                      <w:sz w:val="16"/>
                      <w:szCs w:val="16"/>
                    </w:rPr>
                  </w:pPr>
                  <w:r w:rsidRPr="00C862B4"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r w:rsidRPr="00C862B4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Odbiorcy danych </w:t>
                  </w:r>
                </w:p>
              </w:tc>
            </w:tr>
          </w:tbl>
          <w:p w14:paraId="486B440C" w14:textId="77777777" w:rsidR="000F020A" w:rsidRPr="005F2379" w:rsidRDefault="000F020A" w:rsidP="00F76B6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0F020A" w:rsidRPr="005F2379" w14:paraId="67C74D8E" w14:textId="77777777" w:rsidTr="00F76B65">
              <w:trPr>
                <w:trHeight w:val="662"/>
              </w:trPr>
              <w:tc>
                <w:tcPr>
                  <w:tcW w:w="0" w:type="auto"/>
                </w:tcPr>
                <w:p w14:paraId="561E69A2" w14:textId="77777777" w:rsidR="000F020A" w:rsidRPr="00C862B4" w:rsidRDefault="000F020A" w:rsidP="00F76B65">
                  <w:pPr>
                    <w:pStyle w:val="Default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C862B4">
                    <w:rPr>
                      <w:rFonts w:ascii="Calibri" w:hAnsi="Calibri"/>
                      <w:sz w:val="18"/>
                      <w:szCs w:val="18"/>
                    </w:rPr>
                    <w:t xml:space="preserve">Pani/Pana dane osobowe będą udostępniane wyłącznie podmiotom uprawnionym do ich otrzymania na podstawie przepisów obowiązującego prawa, oraz podmiotom które przetwarzają dane osobowe na zlecenie administratora , na podstawie zawartej umowy powierzenia przetwarzania danych osobowych, m.in. firmy świadczące usługi w zakresie oprogramowania. </w:t>
                  </w:r>
                </w:p>
              </w:tc>
            </w:tr>
          </w:tbl>
          <w:p w14:paraId="63F73B64" w14:textId="77777777" w:rsidR="000F020A" w:rsidRPr="005F2379" w:rsidRDefault="000F020A" w:rsidP="00F76B65">
            <w:pPr>
              <w:jc w:val="both"/>
              <w:rPr>
                <w:sz w:val="18"/>
                <w:szCs w:val="18"/>
              </w:rPr>
            </w:pPr>
          </w:p>
        </w:tc>
      </w:tr>
      <w:tr w:rsidR="000F020A" w:rsidRPr="005F2379" w14:paraId="7EF3CEF7" w14:textId="77777777" w:rsidTr="000F020A">
        <w:tc>
          <w:tcPr>
            <w:tcW w:w="2410" w:type="dxa"/>
            <w:shd w:val="clear" w:color="auto" w:fill="BFBFBF"/>
          </w:tcPr>
          <w:p w14:paraId="22B3C55A" w14:textId="77777777" w:rsidR="000F020A" w:rsidRPr="00C862B4" w:rsidRDefault="000F020A" w:rsidP="00F76B65">
            <w:pPr>
              <w:pStyle w:val="Default"/>
              <w:ind w:left="-108"/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0F020A" w:rsidRPr="005F2379" w14:paraId="4944E70B" w14:textId="77777777" w:rsidTr="00F76B65">
              <w:trPr>
                <w:trHeight w:val="175"/>
              </w:trPr>
              <w:tc>
                <w:tcPr>
                  <w:tcW w:w="0" w:type="auto"/>
                </w:tcPr>
                <w:p w14:paraId="65A6C0F2" w14:textId="77777777" w:rsidR="000F020A" w:rsidRPr="00C862B4" w:rsidRDefault="000F020A" w:rsidP="00F76B65">
                  <w:pPr>
                    <w:pStyle w:val="Default"/>
                    <w:ind w:left="-108"/>
                    <w:rPr>
                      <w:rFonts w:ascii="Calibri" w:hAnsi="Calibri"/>
                      <w:sz w:val="16"/>
                      <w:szCs w:val="16"/>
                    </w:rPr>
                  </w:pPr>
                  <w:r w:rsidRPr="00C862B4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Okres przechowywania danych </w:t>
                  </w:r>
                </w:p>
              </w:tc>
            </w:tr>
          </w:tbl>
          <w:p w14:paraId="736076BF" w14:textId="77777777" w:rsidR="000F020A" w:rsidRPr="005F2379" w:rsidRDefault="000F020A" w:rsidP="00F76B6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0F020A" w:rsidRPr="005F2379" w14:paraId="7CCE3196" w14:textId="77777777" w:rsidTr="00F76B65">
              <w:trPr>
                <w:trHeight w:val="467"/>
              </w:trPr>
              <w:tc>
                <w:tcPr>
                  <w:tcW w:w="0" w:type="auto"/>
                </w:tcPr>
                <w:p w14:paraId="56B870DA" w14:textId="77777777" w:rsidR="000F020A" w:rsidRPr="00C862B4" w:rsidRDefault="000F020A" w:rsidP="00F76B65">
                  <w:pPr>
                    <w:pStyle w:val="Default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C862B4">
                    <w:rPr>
                      <w:rFonts w:ascii="Calibri" w:hAnsi="Calibri"/>
                      <w:sz w:val="18"/>
                      <w:szCs w:val="18"/>
                    </w:rPr>
                    <w:t>Pani/Pana  dane osobowe po zrealizowaniu celu, dla którego zostały zebrane, będą przetwarzane do celów archiwalnych i przechowywane przez okres wskazany w przepisach o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 </w:t>
                  </w:r>
                  <w:r w:rsidRPr="00C862B4">
                    <w:rPr>
                      <w:rFonts w:ascii="Calibri" w:hAnsi="Calibri"/>
                      <w:sz w:val="18"/>
                      <w:szCs w:val="18"/>
                    </w:rPr>
                    <w:t>archiwizacji.</w:t>
                  </w:r>
                </w:p>
              </w:tc>
            </w:tr>
          </w:tbl>
          <w:p w14:paraId="0D5131E5" w14:textId="77777777" w:rsidR="000F020A" w:rsidRPr="005F2379" w:rsidRDefault="000F020A" w:rsidP="00F76B65">
            <w:pPr>
              <w:jc w:val="both"/>
              <w:rPr>
                <w:sz w:val="18"/>
                <w:szCs w:val="18"/>
              </w:rPr>
            </w:pPr>
          </w:p>
        </w:tc>
      </w:tr>
      <w:tr w:rsidR="000F020A" w:rsidRPr="005F2379" w14:paraId="57A24B98" w14:textId="77777777" w:rsidTr="000F020A">
        <w:tc>
          <w:tcPr>
            <w:tcW w:w="2410" w:type="dxa"/>
            <w:shd w:val="clear" w:color="auto" w:fill="BFBFBF"/>
          </w:tcPr>
          <w:p w14:paraId="6A57E372" w14:textId="77777777" w:rsidR="000F020A" w:rsidRPr="00C862B4" w:rsidRDefault="000F020A" w:rsidP="00F76B65">
            <w:pPr>
              <w:pStyle w:val="Default"/>
              <w:ind w:left="-108"/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0F020A" w:rsidRPr="005F2379" w14:paraId="29F96462" w14:textId="77777777" w:rsidTr="00F76B65">
              <w:trPr>
                <w:trHeight w:val="272"/>
              </w:trPr>
              <w:tc>
                <w:tcPr>
                  <w:tcW w:w="0" w:type="auto"/>
                </w:tcPr>
                <w:p w14:paraId="48BD8739" w14:textId="77777777" w:rsidR="000F020A" w:rsidRPr="00C862B4" w:rsidRDefault="000F020A" w:rsidP="00F76B65">
                  <w:pPr>
                    <w:pStyle w:val="Default"/>
                    <w:ind w:left="-108"/>
                    <w:rPr>
                      <w:rFonts w:ascii="Calibri" w:hAnsi="Calibri"/>
                      <w:sz w:val="16"/>
                      <w:szCs w:val="16"/>
                    </w:rPr>
                  </w:pPr>
                  <w:r w:rsidRPr="00C862B4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Pani/Pana prawa związane z przetwarzaniem danych osobowych </w:t>
                  </w:r>
                </w:p>
              </w:tc>
            </w:tr>
          </w:tbl>
          <w:p w14:paraId="5F8CD2CD" w14:textId="77777777" w:rsidR="000F020A" w:rsidRPr="005F2379" w:rsidRDefault="000F020A" w:rsidP="000F020A">
            <w:pPr>
              <w:ind w:left="204" w:hanging="312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0F020A" w:rsidRPr="005F2379" w14:paraId="5078D5E7" w14:textId="77777777" w:rsidTr="00F76B65">
              <w:trPr>
                <w:trHeight w:val="1050"/>
              </w:trPr>
              <w:tc>
                <w:tcPr>
                  <w:tcW w:w="0" w:type="auto"/>
                </w:tcPr>
                <w:p w14:paraId="387FDC16" w14:textId="77777777" w:rsidR="000F020A" w:rsidRPr="00C862B4" w:rsidRDefault="000F020A" w:rsidP="00F76B65">
                  <w:pPr>
                    <w:pStyle w:val="Default"/>
                    <w:jc w:val="both"/>
                    <w:rPr>
                      <w:rFonts w:ascii="Calibri" w:hAnsi="Calibri" w:cs="Times New Roman"/>
                      <w:color w:val="auto"/>
                      <w:sz w:val="18"/>
                      <w:szCs w:val="18"/>
                    </w:rPr>
                  </w:pPr>
                  <w:r w:rsidRPr="00C862B4">
                    <w:rPr>
                      <w:rFonts w:ascii="Calibri" w:hAnsi="Calibri"/>
                      <w:sz w:val="18"/>
                      <w:szCs w:val="18"/>
                    </w:rPr>
                    <w:t xml:space="preserve">1) Do żądania od Administratora dostępu do swoich danych osobowych oraz prawo ich sprostowania, usunięcia lub ograniczenia przetwarzania, prawo wniesienia sprzeciwu wobec ich przetwarzania oraz prawo do przenoszenia danych. </w:t>
                  </w:r>
                </w:p>
                <w:p w14:paraId="1C2B1B20" w14:textId="77777777" w:rsidR="000F020A" w:rsidRPr="00C862B4" w:rsidRDefault="000F020A" w:rsidP="00F76B65">
                  <w:pPr>
                    <w:pStyle w:val="Default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C862B4">
                    <w:rPr>
                      <w:rFonts w:ascii="Calibri" w:hAnsi="Calibri"/>
                      <w:sz w:val="18"/>
                      <w:szCs w:val="18"/>
                    </w:rPr>
                    <w:t xml:space="preserve">2) Do wniesienia skargi do organu nadzorczego tj. Prezes Urzędu Ochrony Danych Osobowych /UODO/ ul. Stawki 2, 00-193 Warszawa, gdy uzna Pani/Pan, że przetwarzanie dotyczących jej/jego danych osobowych narusza przepisy RODO. </w:t>
                  </w:r>
                </w:p>
                <w:p w14:paraId="3CBC5A04" w14:textId="77777777" w:rsidR="000F020A" w:rsidRPr="00C862B4" w:rsidRDefault="000F020A" w:rsidP="00F76B65">
                  <w:pPr>
                    <w:pStyle w:val="Default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14:paraId="20D6188E" w14:textId="77777777" w:rsidR="000F020A" w:rsidRPr="00C862B4" w:rsidRDefault="000F020A" w:rsidP="00F76B65">
                  <w:pPr>
                    <w:pStyle w:val="Default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C862B4">
                    <w:rPr>
                      <w:rFonts w:ascii="Calibri" w:hAnsi="Calibri"/>
                      <w:sz w:val="18"/>
                      <w:szCs w:val="18"/>
                    </w:rPr>
            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cofnięciem.</w:t>
                  </w:r>
                </w:p>
              </w:tc>
            </w:tr>
          </w:tbl>
          <w:p w14:paraId="46B2E259" w14:textId="77777777" w:rsidR="000F020A" w:rsidRPr="005F2379" w:rsidRDefault="000F020A" w:rsidP="00F76B65">
            <w:pPr>
              <w:jc w:val="both"/>
              <w:rPr>
                <w:sz w:val="18"/>
                <w:szCs w:val="18"/>
              </w:rPr>
            </w:pPr>
          </w:p>
        </w:tc>
      </w:tr>
      <w:tr w:rsidR="000F020A" w:rsidRPr="005F2379" w14:paraId="1DE72966" w14:textId="77777777" w:rsidTr="000F020A">
        <w:tc>
          <w:tcPr>
            <w:tcW w:w="2410" w:type="dxa"/>
            <w:shd w:val="clear" w:color="auto" w:fill="BFBFBF"/>
          </w:tcPr>
          <w:p w14:paraId="083AE934" w14:textId="77777777" w:rsidR="000F020A" w:rsidRPr="00C862B4" w:rsidRDefault="000F020A" w:rsidP="00F76B65">
            <w:pPr>
              <w:pStyle w:val="Default"/>
              <w:ind w:left="-108"/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0F020A" w:rsidRPr="005F2379" w14:paraId="47390250" w14:textId="77777777" w:rsidTr="00F76B65">
              <w:trPr>
                <w:trHeight w:val="467"/>
              </w:trPr>
              <w:tc>
                <w:tcPr>
                  <w:tcW w:w="0" w:type="auto"/>
                </w:tcPr>
                <w:p w14:paraId="57112158" w14:textId="77777777" w:rsidR="000F020A" w:rsidRPr="00C862B4" w:rsidRDefault="000F020A" w:rsidP="00F76B65">
                  <w:pPr>
                    <w:pStyle w:val="Default"/>
                    <w:ind w:left="-108"/>
                    <w:rPr>
                      <w:rFonts w:ascii="Calibri" w:hAnsi="Calibri"/>
                      <w:sz w:val="16"/>
                      <w:szCs w:val="16"/>
                    </w:rPr>
                  </w:pPr>
                  <w:r w:rsidRPr="00C862B4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Informacja o zamiarze przekazywania danych osobowych do państwa trzeciego lub do organizacji międzynarodowej </w:t>
                  </w:r>
                </w:p>
              </w:tc>
            </w:tr>
          </w:tbl>
          <w:p w14:paraId="711A8CA1" w14:textId="77777777" w:rsidR="000F020A" w:rsidRPr="005F2379" w:rsidRDefault="000F020A" w:rsidP="00F76B6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0F020A" w:rsidRPr="005F2379" w14:paraId="53508C6D" w14:textId="77777777" w:rsidTr="00F76B65">
              <w:trPr>
                <w:trHeight w:val="175"/>
              </w:trPr>
              <w:tc>
                <w:tcPr>
                  <w:tcW w:w="0" w:type="auto"/>
                  <w:vAlign w:val="center"/>
                </w:tcPr>
                <w:p w14:paraId="2291E6F7" w14:textId="77777777" w:rsidR="000F020A" w:rsidRPr="00C862B4" w:rsidRDefault="000F020A" w:rsidP="00F76B65">
                  <w:pPr>
                    <w:pStyle w:val="Default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C862B4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</w:p>
                <w:p w14:paraId="5256498D" w14:textId="77777777" w:rsidR="000F020A" w:rsidRPr="00C862B4" w:rsidRDefault="000F020A" w:rsidP="00F76B65">
                  <w:pPr>
                    <w:pStyle w:val="Default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C862B4">
                    <w:rPr>
                      <w:rFonts w:ascii="Calibri" w:hAnsi="Calibri"/>
                      <w:sz w:val="18"/>
                      <w:szCs w:val="18"/>
                    </w:rPr>
                    <w:t xml:space="preserve">Pani/Pana dane osobowe nie będą przekazywane do państwa trzeciego lub organizacji międzynarodowej. </w:t>
                  </w:r>
                </w:p>
              </w:tc>
            </w:tr>
          </w:tbl>
          <w:p w14:paraId="54280225" w14:textId="77777777" w:rsidR="000F020A" w:rsidRPr="005F2379" w:rsidRDefault="000F020A" w:rsidP="00F76B65">
            <w:pPr>
              <w:jc w:val="both"/>
              <w:rPr>
                <w:sz w:val="18"/>
                <w:szCs w:val="18"/>
              </w:rPr>
            </w:pPr>
          </w:p>
        </w:tc>
      </w:tr>
      <w:tr w:rsidR="000F020A" w:rsidRPr="005F2379" w14:paraId="2FCF6DCD" w14:textId="77777777" w:rsidTr="000F020A">
        <w:tc>
          <w:tcPr>
            <w:tcW w:w="2410" w:type="dxa"/>
            <w:shd w:val="clear" w:color="auto" w:fill="BFBFBF"/>
          </w:tcPr>
          <w:p w14:paraId="482BED5E" w14:textId="77777777" w:rsidR="000F020A" w:rsidRPr="00C862B4" w:rsidRDefault="000F020A" w:rsidP="00F76B65">
            <w:pPr>
              <w:pStyle w:val="Default"/>
              <w:ind w:left="-108"/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0F020A" w:rsidRPr="005F2379" w14:paraId="61B76361" w14:textId="77777777" w:rsidTr="00F76B65">
              <w:trPr>
                <w:trHeight w:val="369"/>
              </w:trPr>
              <w:tc>
                <w:tcPr>
                  <w:tcW w:w="0" w:type="auto"/>
                </w:tcPr>
                <w:p w14:paraId="583E1BA5" w14:textId="77777777" w:rsidR="000F020A" w:rsidRPr="00C862B4" w:rsidRDefault="000F020A" w:rsidP="00F76B65">
                  <w:pPr>
                    <w:pStyle w:val="Default"/>
                    <w:ind w:left="-108"/>
                    <w:rPr>
                      <w:rFonts w:ascii="Calibri" w:hAnsi="Calibri"/>
                      <w:sz w:val="16"/>
                      <w:szCs w:val="16"/>
                    </w:rPr>
                  </w:pPr>
                  <w:r w:rsidRPr="00C862B4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Informacja o zautomatyzowanym podejmowaniu decyzji w tym o profilowaniu </w:t>
                  </w:r>
                </w:p>
              </w:tc>
            </w:tr>
          </w:tbl>
          <w:p w14:paraId="536C634B" w14:textId="77777777" w:rsidR="000F020A" w:rsidRPr="00C862B4" w:rsidRDefault="000F020A" w:rsidP="00F76B65">
            <w:pPr>
              <w:pStyle w:val="Default"/>
              <w:ind w:left="-10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0F020A" w:rsidRPr="005F2379" w14:paraId="6928EB20" w14:textId="77777777" w:rsidTr="00F76B65">
              <w:trPr>
                <w:trHeight w:val="272"/>
              </w:trPr>
              <w:tc>
                <w:tcPr>
                  <w:tcW w:w="0" w:type="auto"/>
                </w:tcPr>
                <w:p w14:paraId="002A1309" w14:textId="77777777" w:rsidR="000F020A" w:rsidRPr="00C862B4" w:rsidRDefault="000F020A" w:rsidP="00F76B65">
                  <w:pPr>
                    <w:pStyle w:val="Default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C862B4">
                    <w:rPr>
                      <w:rFonts w:ascii="Calibri" w:hAnsi="Calibri"/>
                      <w:sz w:val="18"/>
                      <w:szCs w:val="18"/>
                    </w:rPr>
                    <w:t xml:space="preserve"> Przetwarzanie podanych przez Panią/Pana danych osobowych nie będzie podlegało zautomatyzowanemu podejmowaniu decyzji, w tym profilowaniu, o którym mowa w art. 22 ust. 1 i 4 RODO. </w:t>
                  </w:r>
                </w:p>
              </w:tc>
            </w:tr>
          </w:tbl>
          <w:p w14:paraId="61D126EE" w14:textId="77777777" w:rsidR="000F020A" w:rsidRPr="005F2379" w:rsidRDefault="000F020A" w:rsidP="00F76B65">
            <w:pPr>
              <w:jc w:val="both"/>
              <w:rPr>
                <w:sz w:val="18"/>
                <w:szCs w:val="18"/>
              </w:rPr>
            </w:pPr>
          </w:p>
        </w:tc>
      </w:tr>
      <w:bookmarkEnd w:id="0"/>
    </w:tbl>
    <w:p w14:paraId="21B82714" w14:textId="7FBF039E" w:rsidR="000528F8" w:rsidRPr="002A1130" w:rsidRDefault="000528F8" w:rsidP="000F020A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0"/>
        </w:rPr>
      </w:pPr>
    </w:p>
    <w:sectPr w:rsidR="000528F8" w:rsidRPr="002A1130" w:rsidSect="000F020A">
      <w:pgSz w:w="11906" w:h="16838"/>
      <w:pgMar w:top="1560" w:right="1133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5E78E" w14:textId="77777777" w:rsidR="003D7A4A" w:rsidRDefault="003D7A4A" w:rsidP="003C67FB">
      <w:pPr>
        <w:spacing w:after="0" w:line="240" w:lineRule="auto"/>
      </w:pPr>
      <w:r>
        <w:separator/>
      </w:r>
    </w:p>
  </w:endnote>
  <w:endnote w:type="continuationSeparator" w:id="0">
    <w:p w14:paraId="19F057B5" w14:textId="77777777" w:rsidR="003D7A4A" w:rsidRDefault="003D7A4A" w:rsidP="003C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A39B3" w14:textId="77777777" w:rsidR="003D7A4A" w:rsidRDefault="003D7A4A" w:rsidP="003C67FB">
      <w:pPr>
        <w:spacing w:after="0" w:line="240" w:lineRule="auto"/>
      </w:pPr>
      <w:r>
        <w:separator/>
      </w:r>
    </w:p>
  </w:footnote>
  <w:footnote w:type="continuationSeparator" w:id="0">
    <w:p w14:paraId="308D9BDB" w14:textId="77777777" w:rsidR="003D7A4A" w:rsidRDefault="003D7A4A" w:rsidP="003C6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F59A9"/>
    <w:multiLevelType w:val="hybridMultilevel"/>
    <w:tmpl w:val="FB8487DC"/>
    <w:lvl w:ilvl="0" w:tplc="FB8CDA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A1480"/>
    <w:multiLevelType w:val="hybridMultilevel"/>
    <w:tmpl w:val="35A09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40"/>
    <w:rsid w:val="000528F8"/>
    <w:rsid w:val="000C038C"/>
    <w:rsid w:val="000D2931"/>
    <w:rsid w:val="000E0A95"/>
    <w:rsid w:val="000F020A"/>
    <w:rsid w:val="001D4462"/>
    <w:rsid w:val="001E227A"/>
    <w:rsid w:val="00213F1A"/>
    <w:rsid w:val="00265782"/>
    <w:rsid w:val="002A1130"/>
    <w:rsid w:val="002F5584"/>
    <w:rsid w:val="00326781"/>
    <w:rsid w:val="00360582"/>
    <w:rsid w:val="003709BF"/>
    <w:rsid w:val="003C67FB"/>
    <w:rsid w:val="003D7A4A"/>
    <w:rsid w:val="004F1FAD"/>
    <w:rsid w:val="00590971"/>
    <w:rsid w:val="005F1E7E"/>
    <w:rsid w:val="005F4609"/>
    <w:rsid w:val="006122DD"/>
    <w:rsid w:val="0063178E"/>
    <w:rsid w:val="007B0501"/>
    <w:rsid w:val="007B1B73"/>
    <w:rsid w:val="008A02C6"/>
    <w:rsid w:val="008E113A"/>
    <w:rsid w:val="00924A6A"/>
    <w:rsid w:val="009D4D32"/>
    <w:rsid w:val="00A65A85"/>
    <w:rsid w:val="00AF6692"/>
    <w:rsid w:val="00CA4BA9"/>
    <w:rsid w:val="00CC125F"/>
    <w:rsid w:val="00DF7440"/>
    <w:rsid w:val="00E147CD"/>
    <w:rsid w:val="00E64944"/>
    <w:rsid w:val="00EA4CC8"/>
    <w:rsid w:val="00F5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E795"/>
  <w15:docId w15:val="{C4D62ABC-1D85-4B1D-84D3-2823B871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A95"/>
  </w:style>
  <w:style w:type="paragraph" w:styleId="Nagwek2">
    <w:name w:val="heading 2"/>
    <w:basedOn w:val="Normalny"/>
    <w:next w:val="Normalny"/>
    <w:link w:val="Nagwek2Znak"/>
    <w:qFormat/>
    <w:rsid w:val="003C67FB"/>
    <w:pPr>
      <w:keepNext/>
      <w:spacing w:after="0" w:line="240" w:lineRule="auto"/>
      <w:ind w:left="567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4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3C67F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7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7FB"/>
    <w:rPr>
      <w:vertAlign w:val="superscript"/>
    </w:rPr>
  </w:style>
  <w:style w:type="paragraph" w:customStyle="1" w:styleId="Default">
    <w:name w:val="Default"/>
    <w:rsid w:val="000528F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528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5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18</cp:revision>
  <cp:lastPrinted>2021-03-26T09:21:00Z</cp:lastPrinted>
  <dcterms:created xsi:type="dcterms:W3CDTF">2022-01-04T10:30:00Z</dcterms:created>
  <dcterms:modified xsi:type="dcterms:W3CDTF">2022-03-03T09:36:00Z</dcterms:modified>
</cp:coreProperties>
</file>